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D4" w:rsidRPr="004E23D4" w:rsidRDefault="00596705" w:rsidP="00F25CE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r w:rsidRPr="004E23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Люди преклонного возраста, наиболее беззащитны перед коварством огня. </w:t>
      </w:r>
    </w:p>
    <w:bookmarkEnd w:id="0"/>
    <w:p w:rsidR="004E23D4" w:rsidRDefault="004E23D4" w:rsidP="00F25CE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E23D4" w:rsidRDefault="004E23D4" w:rsidP="00F25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5273675" cy="3509010"/>
            <wp:effectExtent l="0" t="0" r="0" b="0"/>
            <wp:docPr id="1" name="Picture 1" descr="C:\Users\ДМ\Downloads\30-08-2018_16-46-49\IMG_3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\Downloads\30-08-2018_16-46-49\IMG_34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6705" w:rsidRPr="005967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6705" w:rsidRPr="005967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Пожилые люди зачастую забывают, а иногда и пренебрегают основными правилами пожарной безопасности. В центре социального обслуживания филиала «Кунцево» прошла беседа инспектора 2 РОНПР Управления ЗАО ГУ МЧС России по г. Москве Светланы </w:t>
      </w:r>
      <w:proofErr w:type="spellStart"/>
      <w:r w:rsidR="00596705" w:rsidRPr="0059670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Чубуковой</w:t>
      </w:r>
      <w:proofErr w:type="spellEnd"/>
      <w:r w:rsidR="00596705" w:rsidRPr="0059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посетителями дневного пребывания. Тема беседы: «Соблюдение мер противопожарной безопасности </w:t>
      </w:r>
      <w:proofErr w:type="gramStart"/>
      <w:r w:rsidR="00596705" w:rsidRPr="00596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 быту</w:t>
      </w:r>
      <w:proofErr w:type="gramEnd"/>
      <w:r w:rsidR="00596705" w:rsidRPr="0059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Светлана Александровна отметила: «Мы рекомендуем простые меры безопасности, которые помогут вам избежать дома пожара. Добейтесь того, чтобы все члены вашей семьи соблюдали следующие рекомендации по пожарной безопасности: </w:t>
      </w:r>
      <w:r w:rsidR="0059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596705" w:rsidRPr="0059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оставляйте без присмотра включенные электроприборы. </w:t>
      </w:r>
      <w:r w:rsidR="00596705" w:rsidRPr="005967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допускайте, чтобы занавески, скатерти или постельное белье находились вблизи переносных обогревателей. </w:t>
      </w:r>
      <w:r w:rsidR="00596705" w:rsidRPr="005967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Подключайте только по одному электроприбору к каждой розетке и выключайте его сразу же, как только перестанете им пользоваться. </w:t>
      </w:r>
      <w:r w:rsidR="00596705" w:rsidRPr="005967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Всегда проявляйте особую осторожность при пользовании свечами и любым открытым огнем. </w:t>
      </w:r>
      <w:r w:rsidR="00596705" w:rsidRPr="005967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6705">
        <w:rPr>
          <w:rFonts w:ascii="Times New Roman" w:hAnsi="Times New Roman" w:cs="Times New Roman"/>
          <w:sz w:val="28"/>
          <w:szCs w:val="28"/>
        </w:rPr>
        <w:t xml:space="preserve">Используйте </w:t>
      </w:r>
      <w:r w:rsidR="00596705" w:rsidRPr="00596705">
        <w:rPr>
          <w:rFonts w:ascii="Times New Roman" w:hAnsi="Times New Roman" w:cs="Times New Roman"/>
          <w:sz w:val="28"/>
          <w:szCs w:val="28"/>
        </w:rPr>
        <w:t xml:space="preserve"> в быту только исправные электроприборы, также в одну электрическую розетку не рекомендуется включать переходник с несколькими мощными приборами - это может вызвать перегрузку электросети. Светлана отметила, что наибольшее число пожаров среди пожилых людей происходит от неосторожного обращения с огнем.  </w:t>
      </w:r>
    </w:p>
    <w:p w:rsidR="004E23D4" w:rsidRDefault="004E23D4" w:rsidP="00F25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3D4" w:rsidRDefault="004E23D4" w:rsidP="00F25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73675" cy="3509010"/>
            <wp:effectExtent l="0" t="0" r="0" b="0"/>
            <wp:docPr id="2" name="Picture 2" descr="C:\Users\ДМ\Downloads\30-08-2018_16-46-49\IMG_3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\Downloads\30-08-2018_16-46-49\IMG_34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705" w:rsidRPr="00596705" w:rsidRDefault="00596705" w:rsidP="00F25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705">
        <w:rPr>
          <w:rFonts w:ascii="Times New Roman" w:hAnsi="Times New Roman" w:cs="Times New Roman"/>
          <w:sz w:val="28"/>
          <w:szCs w:val="28"/>
        </w:rPr>
        <w:t xml:space="preserve">В завершении </w:t>
      </w:r>
      <w:proofErr w:type="gramStart"/>
      <w:r w:rsidRPr="00596705">
        <w:rPr>
          <w:rFonts w:ascii="Times New Roman" w:hAnsi="Times New Roman" w:cs="Times New Roman"/>
          <w:sz w:val="28"/>
          <w:szCs w:val="28"/>
        </w:rPr>
        <w:t>беседы  сотрудник</w:t>
      </w:r>
      <w:proofErr w:type="gramEnd"/>
      <w:r w:rsidRPr="00596705">
        <w:rPr>
          <w:rFonts w:ascii="Times New Roman" w:hAnsi="Times New Roman" w:cs="Times New Roman"/>
          <w:sz w:val="28"/>
          <w:szCs w:val="28"/>
        </w:rPr>
        <w:t xml:space="preserve"> МЧС пожелала всем удачи и никогда не сталкиваться с такой бедой как пожар, а слушатели поблагодарили за полезную информацию.</w:t>
      </w:r>
    </w:p>
    <w:p w:rsidR="00596705" w:rsidRDefault="00596705" w:rsidP="00596705">
      <w:pPr>
        <w:pStyle w:val="NormalWeb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Чубукова</w:t>
      </w:r>
      <w:proofErr w:type="spellEnd"/>
      <w:r>
        <w:rPr>
          <w:sz w:val="28"/>
          <w:szCs w:val="28"/>
        </w:rPr>
        <w:t xml:space="preserve"> Светлана</w:t>
      </w:r>
    </w:p>
    <w:p w:rsidR="00596705" w:rsidRPr="00DB3440" w:rsidRDefault="00596705" w:rsidP="0059670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2 РОНПР Управления по ЗАО ГУ МЧС России по г. Москве</w:t>
      </w:r>
    </w:p>
    <w:p w:rsidR="00596705" w:rsidRDefault="00596705" w:rsidP="00596705"/>
    <w:p w:rsidR="00596705" w:rsidRPr="00596705" w:rsidRDefault="00596705" w:rsidP="00596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0B5" w:rsidRPr="00596705" w:rsidRDefault="004E23D4">
      <w:pPr>
        <w:rPr>
          <w:rFonts w:ascii="Times New Roman" w:hAnsi="Times New Roman" w:cs="Times New Roman"/>
          <w:sz w:val="28"/>
          <w:szCs w:val="28"/>
        </w:rPr>
      </w:pPr>
    </w:p>
    <w:sectPr w:rsidR="004040B5" w:rsidRPr="00596705" w:rsidSect="001B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6705"/>
    <w:rsid w:val="001B28F7"/>
    <w:rsid w:val="002C5DF5"/>
    <w:rsid w:val="004420F6"/>
    <w:rsid w:val="004E23D4"/>
    <w:rsid w:val="00596705"/>
    <w:rsid w:val="00643ADF"/>
    <w:rsid w:val="007A651F"/>
    <w:rsid w:val="00B52439"/>
    <w:rsid w:val="00F2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F84FD-A389-408E-B015-424C4C14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1436</Characters>
  <Application>Microsoft Office Word</Application>
  <DocSecurity>0</DocSecurity>
  <Lines>11</Lines>
  <Paragraphs>3</Paragraphs>
  <ScaleCrop>false</ScaleCrop>
  <Company>Test Corp.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AntropovaI</dc:creator>
  <cp:keywords/>
  <dc:description/>
  <cp:lastModifiedBy>ДМ</cp:lastModifiedBy>
  <cp:revision>5</cp:revision>
  <dcterms:created xsi:type="dcterms:W3CDTF">2016-08-26T13:05:00Z</dcterms:created>
  <dcterms:modified xsi:type="dcterms:W3CDTF">2018-09-17T20:00:00Z</dcterms:modified>
</cp:coreProperties>
</file>